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19161" w14:textId="77777777" w:rsidR="00F13822" w:rsidRPr="008E44D5" w:rsidRDefault="00F13822" w:rsidP="00F13822">
      <w:pPr>
        <w:pStyle w:val="a4"/>
      </w:pPr>
      <w:r>
        <w:t>Домашние задания. Вариант 18</w:t>
      </w:r>
    </w:p>
    <w:p w14:paraId="59F32AFA" w14:textId="77777777" w:rsidR="00F13822" w:rsidRPr="00D36A9A" w:rsidRDefault="00F13822" w:rsidP="00F13822">
      <w:pPr>
        <w:pStyle w:val="2"/>
      </w:pPr>
      <w:r>
        <w:t>Задание 1</w:t>
      </w:r>
    </w:p>
    <w:p w14:paraId="60C49282" w14:textId="52D6DEEC" w:rsidR="007026AE" w:rsidRDefault="00F13822" w:rsidP="00F13822">
      <w:r w:rsidRPr="005A7BE9">
        <w:rPr>
          <w:rStyle w:val="30"/>
        </w:rPr>
        <w:t>Часть 1.</w:t>
      </w:r>
      <w:r w:rsidR="003D5B84">
        <w:rPr>
          <w:rStyle w:val="30"/>
        </w:rPr>
        <w:t xml:space="preserve"> Вычисление</w:t>
      </w:r>
      <w:r w:rsidR="007026AE">
        <w:rPr>
          <w:rStyle w:val="30"/>
        </w:rPr>
        <w:t xml:space="preserve"> выражений.</w:t>
      </w:r>
      <w:r>
        <w:t xml:space="preserve"> </w:t>
      </w:r>
    </w:p>
    <w:p w14:paraId="70356F53" w14:textId="77777777" w:rsidR="00F13822" w:rsidRDefault="00F13822" w:rsidP="00F13822">
      <w:r>
        <w:t xml:space="preserve">Вычислить: </w:t>
      </w: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x-1</m:t>
                    </m:r>
                  </m:e>
                </m:d>
              </m:e>
            </m:rad>
            <m:r>
              <w:rPr>
                <w:rFonts w:ascii="Cambria Math" w:hAnsi="Cambria Math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</m:d>
              </m:e>
            </m:rad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den>
        </m:f>
      </m:oMath>
      <w:r>
        <w:t>.</w:t>
      </w:r>
    </w:p>
    <w:p w14:paraId="4CFCA4C9" w14:textId="77777777" w:rsidR="00F13822" w:rsidRDefault="00F13822" w:rsidP="00F13822"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14:paraId="134A8093" w14:textId="77777777" w:rsidR="00F13822" w:rsidRPr="00D36A9A" w:rsidRDefault="00F13822" w:rsidP="00F13822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2C333ACE" w14:textId="77777777" w:rsidR="00F13822" w:rsidRDefault="00F13822" w:rsidP="00F13822">
      <w:r w:rsidRPr="00BF117E">
        <w:t xml:space="preserve">Даны действительные </w:t>
      </w:r>
      <w:r w:rsidRPr="002E02D3">
        <w:t xml:space="preserve">числа </w:t>
      </w:r>
      <m:oMath>
        <m:r>
          <w:rPr>
            <w:rFonts w:ascii="Cambria Math" w:hAnsi="Cambria Math"/>
          </w:rPr>
          <m:t>X</m:t>
        </m:r>
      </m:oMath>
      <w:r w:rsidRPr="002E02D3">
        <w:t xml:space="preserve">, </w:t>
      </w:r>
      <m:oMath>
        <m:r>
          <w:rPr>
            <w:rFonts w:ascii="Cambria Math" w:hAnsi="Cambria Math"/>
          </w:rPr>
          <m:t>Y</m:t>
        </m:r>
      </m:oMath>
      <w:r w:rsidRPr="002E02D3">
        <w:t xml:space="preserve"> и </w:t>
      </w:r>
      <m:oMath>
        <m:r>
          <w:rPr>
            <w:rFonts w:ascii="Cambria Math" w:hAnsi="Cambria Math"/>
          </w:rPr>
          <m:t>W</m:t>
        </m:r>
      </m:oMath>
      <w:r w:rsidRPr="002E02D3">
        <w:t>.</w:t>
      </w:r>
    </w:p>
    <w:p w14:paraId="4463BB8A" w14:textId="77777777" w:rsidR="00F13822" w:rsidRPr="005E18B4" w:rsidRDefault="00F13822" w:rsidP="00F13822">
      <w:pPr>
        <w:rPr>
          <w:b/>
          <w:szCs w:val="24"/>
        </w:rPr>
      </w:pPr>
      <w:r w:rsidRPr="002E02D3">
        <w:t xml:space="preserve"> Определить</w:t>
      </w:r>
      <m:oMath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Cs w:val="24"/>
                  </w:rPr>
                  <m:t xml:space="preserve">   max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X+Y+2,X+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,Y+XW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Cs w:val="24"/>
              </w:rPr>
              <m:t>+1</m:t>
            </m:r>
          </m:e>
        </m:func>
      </m:oMath>
    </w:p>
    <w:p w14:paraId="411E7AA5" w14:textId="77777777" w:rsidR="00F13822" w:rsidRPr="00BF117E" w:rsidRDefault="00F13822" w:rsidP="00F13822">
      <w:pPr>
        <w:rPr>
          <w:szCs w:val="24"/>
        </w:rPr>
      </w:pPr>
      <w:r w:rsidRPr="00BF117E">
        <w:rPr>
          <w:szCs w:val="24"/>
        </w:rPr>
        <w:t>Протестировать все ветви алгоритма.</w:t>
      </w:r>
    </w:p>
    <w:p w14:paraId="4953D9CB" w14:textId="77777777" w:rsidR="00F13822" w:rsidRPr="00BF117E" w:rsidRDefault="00F13822" w:rsidP="00F13822">
      <w:pPr>
        <w:pStyle w:val="3"/>
      </w:pPr>
      <w:r w:rsidRPr="00BF117E">
        <w:t>Часть 3. Программирование циклического процесса. Типы циклов.</w:t>
      </w:r>
    </w:p>
    <w:p w14:paraId="30D71005" w14:textId="77777777" w:rsidR="00F13822" w:rsidRPr="00BF117E" w:rsidRDefault="00F13822" w:rsidP="00F13822">
      <w:pPr>
        <w:rPr>
          <w:szCs w:val="24"/>
        </w:rPr>
      </w:pPr>
      <w:r w:rsidRPr="00BF117E">
        <w:rPr>
          <w:szCs w:val="24"/>
        </w:rPr>
        <w:t xml:space="preserve">Решить задачу, организовав итерационный цикл с точностью </w:t>
      </w:r>
      <m:oMath>
        <m:r>
          <w:rPr>
            <w:rFonts w:ascii="Cambria Math" w:hAnsi="Cambria Math"/>
            <w:szCs w:val="24"/>
          </w:rPr>
          <m:t>ξ</m:t>
        </m:r>
      </m:oMath>
      <w:r w:rsidRPr="00BF117E">
        <w:rPr>
          <w:szCs w:val="24"/>
        </w:rPr>
        <w:t>.</w:t>
      </w:r>
    </w:p>
    <w:p w14:paraId="458E7066" w14:textId="77777777" w:rsidR="00F13822" w:rsidRDefault="00F13822" w:rsidP="00F13822">
      <w:pPr>
        <w:rPr>
          <w:szCs w:val="24"/>
        </w:rPr>
      </w:pPr>
      <w:r w:rsidRPr="00BF117E">
        <w:rPr>
          <w:szCs w:val="24"/>
        </w:rPr>
        <w:t>Вычислить сумму ряда:</w:t>
      </w:r>
    </w:p>
    <w:p w14:paraId="047AD811" w14:textId="77777777" w:rsidR="00F13822" w:rsidRDefault="00F13822" w:rsidP="00F13822">
      <w:pPr>
        <w:rPr>
          <w:szCs w:val="24"/>
        </w:rPr>
      </w:pPr>
      <w:r>
        <w:rPr>
          <w:szCs w:val="24"/>
        </w:rPr>
        <w:br/>
      </w:r>
      <m:oMathPara>
        <m:oMath>
          <m:r>
            <w:rPr>
              <w:rFonts w:ascii="Cambria Math" w:hAnsi="Cambria Math"/>
              <w:szCs w:val="24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k</m:t>
              </m:r>
              <m:r>
                <w:rPr>
                  <w:rFonts w:ascii="Cambria Math" w:hAnsi="Cambria Math"/>
                  <w:szCs w:val="24"/>
                </w:rPr>
                <m:t>=1</m:t>
              </m:r>
            </m:sub>
            <m:sup>
              <m:r>
                <w:rPr>
                  <w:rFonts w:ascii="Cambria Math" w:hAnsi="Cambria Math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k(k+1)</m:t>
                  </m:r>
                </m:den>
              </m:f>
            </m:e>
          </m:nary>
        </m:oMath>
      </m:oMathPara>
    </w:p>
    <w:p w14:paraId="77BFC3F0" w14:textId="77777777" w:rsidR="00F13822" w:rsidRDefault="00F13822" w:rsidP="00F13822">
      <w:pPr>
        <w:rPr>
          <w:szCs w:val="24"/>
        </w:rPr>
      </w:pPr>
    </w:p>
    <w:p w14:paraId="12CCBE22" w14:textId="77777777" w:rsidR="00F13822" w:rsidRDefault="00F13822" w:rsidP="00F13822">
      <w:pPr>
        <w:rPr>
          <w:szCs w:val="24"/>
        </w:rPr>
      </w:pPr>
      <w:r w:rsidRPr="00BF117E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BF117E">
        <w:rPr>
          <w:szCs w:val="24"/>
        </w:rPr>
        <w:t>. Определить, как изменяется число итераций при изменении точности.</w:t>
      </w:r>
      <w:r>
        <w:rPr>
          <w:szCs w:val="24"/>
        </w:rPr>
        <w:t xml:space="preserve"> Использовать только рекуррентные соотношения.</w:t>
      </w:r>
    </w:p>
    <w:p w14:paraId="53A6E036" w14:textId="77777777" w:rsidR="00F13822" w:rsidRPr="00BF117E" w:rsidRDefault="00F13822" w:rsidP="00F13822">
      <w:pPr>
        <w:rPr>
          <w:szCs w:val="24"/>
        </w:rPr>
      </w:pPr>
      <w:r>
        <w:rPr>
          <w:szCs w:val="24"/>
        </w:rPr>
        <w:t xml:space="preserve">Результаты сравнить с точным значением. </w:t>
      </w:r>
      <w:r w:rsidRPr="00BF117E">
        <w:rPr>
          <w:szCs w:val="24"/>
        </w:rPr>
        <w:t>Считать точным</w:t>
      </w:r>
      <w:r>
        <w:rPr>
          <w:szCs w:val="24"/>
        </w:rPr>
        <w:t xml:space="preserve"> </w:t>
      </w:r>
      <w:r w:rsidRPr="00BF117E">
        <w:rPr>
          <w:szCs w:val="24"/>
        </w:rPr>
        <w:t xml:space="preserve">значение равное </w:t>
      </w:r>
      <m:oMath>
        <m:r>
          <w:rPr>
            <w:rFonts w:ascii="Cambria Math" w:hAnsi="Cambria Math"/>
            <w:szCs w:val="24"/>
          </w:rPr>
          <m:t>1</m:t>
        </m:r>
      </m:oMath>
      <w:r w:rsidRPr="00BF117E">
        <w:rPr>
          <w:szCs w:val="24"/>
        </w:rPr>
        <w:t>.</w:t>
      </w:r>
    </w:p>
    <w:p w14:paraId="43F46ADB" w14:textId="77777777" w:rsidR="00F13822" w:rsidRDefault="00F13822" w:rsidP="00F13822">
      <w:pPr>
        <w:rPr>
          <w:szCs w:val="24"/>
        </w:rPr>
      </w:pPr>
    </w:p>
    <w:p w14:paraId="12B43B56" w14:textId="77777777" w:rsidR="00F13822" w:rsidRPr="00D36A9A" w:rsidRDefault="00F13822" w:rsidP="00F13822">
      <w:pPr>
        <w:pStyle w:val="2"/>
      </w:pPr>
      <w:r w:rsidRPr="00D36A9A">
        <w:t>Задание 2</w:t>
      </w:r>
    </w:p>
    <w:p w14:paraId="27551BAC" w14:textId="77777777" w:rsidR="00F13822" w:rsidRPr="00BF117E" w:rsidRDefault="00F13822" w:rsidP="00F13822">
      <w:pPr>
        <w:pStyle w:val="3"/>
      </w:pPr>
      <w:r>
        <w:t>Часть 1. Обработка одномерных массивов.</w:t>
      </w:r>
    </w:p>
    <w:p w14:paraId="07136FA0" w14:textId="77777777" w:rsidR="00F13822" w:rsidRDefault="00F13822" w:rsidP="00F13822">
      <w:r w:rsidRPr="00A07F4C">
        <w:t xml:space="preserve">Упорядочить массив </w:t>
      </w:r>
      <m:oMath>
        <m:r>
          <w:rPr>
            <w:rFonts w:ascii="Cambria Math" w:hAnsi="Cambria Math"/>
          </w:rPr>
          <m:t>B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A07F4C">
        <w:t xml:space="preserve"> (</w:t>
      </w:r>
      <m:oMath>
        <m:r>
          <w:rPr>
            <w:rFonts w:ascii="Cambria Math" w:hAnsi="Cambria Math"/>
          </w:rPr>
          <m:t>n≤40</m:t>
        </m:r>
      </m:oMath>
      <w:r w:rsidRPr="00A07F4C">
        <w:t>) по невозрастанию значений его элементов, используя метод сортировки выбором.</w:t>
      </w:r>
    </w:p>
    <w:p w14:paraId="0FAE144F" w14:textId="77777777" w:rsidR="00F13822" w:rsidRPr="00BF117E" w:rsidRDefault="00F13822" w:rsidP="00F13822">
      <w:pPr>
        <w:pStyle w:val="3"/>
      </w:pPr>
      <w:r>
        <w:t>Часть 2. Обработка матриц.</w:t>
      </w:r>
    </w:p>
    <w:p w14:paraId="244DE39B" w14:textId="77777777" w:rsidR="00F13822" w:rsidRDefault="00F13822" w:rsidP="00F13822">
      <w:r w:rsidRPr="00BF117E">
        <w:t xml:space="preserve">В матрице </w:t>
      </w:r>
      <m:oMath>
        <m:r>
          <w:rPr>
            <w:rFonts w:ascii="Cambria Math" w:hAnsi="Cambria Math"/>
            <w:lang w:val="en-US"/>
          </w:rPr>
          <m:t>D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BF117E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BF117E">
        <w:t xml:space="preserve">, найти все элементы, которые превышают максимальный элемент из элементов предыдущей строки. Если предшествующие элементы отсутствуют, то считать максимальный элемент равным нулю. Вывести матрицу и </w:t>
      </w:r>
      <w:r>
        <w:t xml:space="preserve">все </w:t>
      </w:r>
      <w:r w:rsidRPr="00BF117E">
        <w:t>найденные элементы.</w:t>
      </w:r>
    </w:p>
    <w:p w14:paraId="5B218108" w14:textId="7A7DC968" w:rsidR="00F13822" w:rsidRDefault="00F13822" w:rsidP="00F13822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143423">
        <w:t xml:space="preserve"> </w:t>
      </w:r>
      <w:r>
        <w:t>Декомпозиция и разработка подпрограмм.</w:t>
      </w:r>
    </w:p>
    <w:p w14:paraId="2F5FF3F0" w14:textId="77777777" w:rsidR="00F13822" w:rsidRPr="00A07F4C" w:rsidRDefault="00F13822" w:rsidP="00F13822">
      <w:r w:rsidRPr="00A07F4C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A07F4C">
        <w:t xml:space="preserve"> подпрограмм, а также построить и представить в отчете структурную схему программы.</w:t>
      </w:r>
    </w:p>
    <w:p w14:paraId="0F1E0479" w14:textId="77777777" w:rsidR="00F13822" w:rsidRDefault="00F13822" w:rsidP="00F13822">
      <w:r w:rsidRPr="00A07F4C">
        <w:t xml:space="preserve">Пользователь вводит массив из </w:t>
      </w:r>
      <m:oMath>
        <m:r>
          <w:rPr>
            <w:rFonts w:ascii="Cambria Math" w:hAnsi="Cambria Math"/>
          </w:rPr>
          <m:t>10</m:t>
        </m:r>
      </m:oMath>
      <w:r w:rsidRPr="00A07F4C">
        <w:t xml:space="preserve"> вещественных чисел. Найти и вывести на экран первый элемент, который больше минимального значения, но меньше всех остальных; а также первый элемент, который меньше максимального, но больше всех остальных. Также требуется посчитать среднее арифметическое значение элементов, расположенных между найденными элементами в изначальном массиве.</w:t>
      </w:r>
    </w:p>
    <w:p w14:paraId="0D9E57F9" w14:textId="77777777" w:rsidR="00F13822" w:rsidRPr="00D36A9A" w:rsidRDefault="00F13822" w:rsidP="00F13822">
      <w:pPr>
        <w:pStyle w:val="2"/>
      </w:pPr>
      <w:r w:rsidRPr="00D36A9A">
        <w:t>Задание 3</w:t>
      </w:r>
    </w:p>
    <w:p w14:paraId="0EA19FE9" w14:textId="77777777" w:rsidR="00F13822" w:rsidRPr="00D36A9A" w:rsidRDefault="00F13822" w:rsidP="00F13822">
      <w:pPr>
        <w:pStyle w:val="3"/>
      </w:pPr>
      <w:r>
        <w:t>Часть 1. Создание модулей. Указатель на функцию.</w:t>
      </w:r>
    </w:p>
    <w:p w14:paraId="698066D0" w14:textId="77777777" w:rsidR="00F13822" w:rsidRPr="00BF117E" w:rsidRDefault="00F13822" w:rsidP="00F13822">
      <w:r w:rsidRPr="00BF117E">
        <w:t>Разработать модуль, содержащий указанную процедуру. Написать тестирующую программу.</w:t>
      </w:r>
    </w:p>
    <w:p w14:paraId="7DF52A1A" w14:textId="77777777" w:rsidR="00F13822" w:rsidRPr="00BF117E" w:rsidRDefault="00F13822" w:rsidP="00F13822">
      <w:r w:rsidRPr="00BF117E">
        <w:t xml:space="preserve">Составить подпрограмму-процедуру </w:t>
      </w:r>
      <m:oMath>
        <m:r>
          <w:rPr>
            <w:rFonts w:ascii="Cambria Math" w:hAnsi="Cambria Math"/>
          </w:rPr>
          <m:t>NEIBR</m:t>
        </m:r>
      </m:oMath>
      <w:r w:rsidRPr="00BF117E">
        <w:t xml:space="preserve"> проверки принадлежности точки плоскости с координатами </w:t>
      </w:r>
      <m:oMath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)</m:t>
        </m:r>
      </m:oMath>
      <w:r w:rsidRPr="00BF117E">
        <w:t xml:space="preserve"> данной кривой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)</m:t>
        </m:r>
      </m:oMath>
      <w:r w:rsidRPr="00BF117E">
        <w:t>.</w:t>
      </w:r>
    </w:p>
    <w:p w14:paraId="415D20E8" w14:textId="6B436A6D" w:rsidR="00F13822" w:rsidRDefault="00F13822" w:rsidP="00F13822">
      <w:r w:rsidRPr="00BF117E">
        <w:t>В основной программе</w:t>
      </w:r>
      <w:r>
        <w:t>, являющейся тестирующей, проверить</w:t>
      </w:r>
      <w:r w:rsidRPr="00BF117E">
        <w:t xml:space="preserve"> процедуру </w:t>
      </w:r>
      <m:oMath>
        <m:r>
          <w:rPr>
            <w:rFonts w:ascii="Cambria Math" w:hAnsi="Cambria Math"/>
          </w:rPr>
          <m:t>NEIBR</m:t>
        </m:r>
      </m:oMath>
      <w:r w:rsidRPr="00BF117E">
        <w:t xml:space="preserve"> </w:t>
      </w:r>
      <w:r>
        <w:t xml:space="preserve">на </w:t>
      </w:r>
      <w:r w:rsidR="0029045C">
        <w:t xml:space="preserve">примере </w:t>
      </w:r>
      <w:r w:rsidR="0029045C" w:rsidRPr="00BF117E">
        <w:t>проверки</w:t>
      </w:r>
      <w:r w:rsidRPr="00BF117E">
        <w:t xml:space="preserve"> принадлежности </w:t>
      </w:r>
      <w:r w:rsidRPr="005E18B4">
        <w:rPr>
          <w:i/>
        </w:rPr>
        <w:t>десяти</w:t>
      </w:r>
      <w:r w:rsidRPr="00BF117E">
        <w:t xml:space="preserve"> различных точек кривым </w:t>
      </w:r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</m:oMath>
      <w:r w:rsidRPr="00BF117E">
        <w:t xml:space="preserve"> и </w:t>
      </w:r>
      <m:oMath>
        <m:r>
          <m:rPr>
            <m:sty m:val="bi"/>
          </m:rP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func>
      </m:oMath>
      <w:r w:rsidRPr="00BF117E">
        <w:t>.</w:t>
      </w:r>
    </w:p>
    <w:p w14:paraId="2CC428B1" w14:textId="77777777" w:rsidR="00F13822" w:rsidRDefault="00F13822" w:rsidP="00F13822">
      <w:r>
        <w:lastRenderedPageBreak/>
        <w:t>Результаты сравнить с помощью онлайн калькулятора (вывести графики).</w:t>
      </w:r>
    </w:p>
    <w:p w14:paraId="7C59E1EB" w14:textId="77777777" w:rsidR="00F13822" w:rsidRDefault="00F13822" w:rsidP="00F13822">
      <w:pPr>
        <w:pStyle w:val="3"/>
      </w:pPr>
      <w:r>
        <w:t>Часть 2. Строки и динамические структуры.</w:t>
      </w:r>
    </w:p>
    <w:p w14:paraId="1F3CE97D" w14:textId="77777777" w:rsidR="00F13822" w:rsidRDefault="00F13822" w:rsidP="00F13822">
      <w:pPr>
        <w:rPr>
          <w:szCs w:val="24"/>
        </w:rPr>
      </w:pPr>
      <w:r w:rsidRPr="009E0E4F">
        <w:rPr>
          <w:szCs w:val="24"/>
        </w:rPr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в сформированном списке ищет первые вхождения слов на буквы “</w:t>
      </w:r>
      <m:oMath>
        <m:r>
          <w:rPr>
            <w:rFonts w:ascii="Cambria Math" w:hAnsi="Cambria Math"/>
            <w:szCs w:val="24"/>
          </w:rPr>
          <m:t>к</m:t>
        </m:r>
      </m:oMath>
      <w:r w:rsidRPr="009E0E4F">
        <w:rPr>
          <w:szCs w:val="24"/>
        </w:rPr>
        <w:t>” и “</w:t>
      </w:r>
      <m:oMath>
        <m:r>
          <w:rPr>
            <w:rFonts w:ascii="Cambria Math" w:hAnsi="Cambria Math"/>
            <w:szCs w:val="24"/>
          </w:rPr>
          <m:t>т</m:t>
        </m:r>
      </m:oMath>
      <w:r w:rsidRPr="009E0E4F">
        <w:rPr>
          <w:szCs w:val="24"/>
        </w:rPr>
        <w:t>”, и, если таковые есть, меняет их местами, выводит на экран исходный и преобразованный списки. В сформированном списке удалить все слова, начинающиеся на гласную букву, введенную с клавиатуры. Распечатать скорректированный список.</w:t>
      </w:r>
    </w:p>
    <w:p w14:paraId="7ED61049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822"/>
    <w:rsid w:val="00143423"/>
    <w:rsid w:val="0029045C"/>
    <w:rsid w:val="003D5B84"/>
    <w:rsid w:val="003F70DE"/>
    <w:rsid w:val="007026AE"/>
    <w:rsid w:val="007966B1"/>
    <w:rsid w:val="00927434"/>
    <w:rsid w:val="00B77BD8"/>
    <w:rsid w:val="00F13822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31F7"/>
  <w15:docId w15:val="{423359EF-61BB-4479-9E95-612D3C8F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82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38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F13822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F13822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138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13822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F13822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F13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138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F13822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F138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38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138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5</cp:revision>
  <dcterms:created xsi:type="dcterms:W3CDTF">2024-08-08T10:20:00Z</dcterms:created>
  <dcterms:modified xsi:type="dcterms:W3CDTF">2025-06-05T21:00:00Z</dcterms:modified>
</cp:coreProperties>
</file>